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77" w:rsidRDefault="0030700A" w:rsidP="00271CF3">
      <w:pPr>
        <w:jc w:val="center"/>
      </w:pPr>
      <w:r>
        <w:t>Obavestenje o drzavnom</w:t>
      </w:r>
      <w:r w:rsidR="00271CF3">
        <w:t xml:space="preserve"> takmicenju iz istorije</w:t>
      </w:r>
    </w:p>
    <w:p w:rsidR="00271CF3" w:rsidRDefault="00271CF3" w:rsidP="00271CF3">
      <w:pPr>
        <w:jc w:val="center"/>
      </w:pPr>
      <w:r>
        <w:t>(gimnazije i srednje strucne skole)</w:t>
      </w:r>
    </w:p>
    <w:p w:rsidR="00271CF3" w:rsidRDefault="00271CF3" w:rsidP="00271CF3">
      <w:r>
        <w:t>U subotu, 7. maja 2016. godine, u prostorijama Gimnazije u Novom Pazaru, ul. Vuka Karadzica bb odrzace se Republicko takmicenje iz istorije za ucenike gimnazija i srednjih strucnih skola.</w:t>
      </w:r>
    </w:p>
    <w:p w:rsidR="00271CF3" w:rsidRDefault="00271CF3" w:rsidP="00271CF3">
      <w:pPr>
        <w:jc w:val="center"/>
      </w:pPr>
      <w:r>
        <w:t>Program takmicenja</w:t>
      </w:r>
    </w:p>
    <w:p w:rsidR="00271CF3" w:rsidRDefault="00271CF3" w:rsidP="00271CF3">
      <w:pPr>
        <w:jc w:val="center"/>
      </w:pPr>
      <w:r>
        <w:t>Subota, 7. maj 2016. godine</w:t>
      </w:r>
    </w:p>
    <w:p w:rsidR="00271CF3" w:rsidRDefault="00271CF3" w:rsidP="00271CF3">
      <w:r>
        <w:t>8.30 – 9.15 Prijavljivanje takmicara</w:t>
      </w:r>
    </w:p>
    <w:p w:rsidR="00271CF3" w:rsidRDefault="00271CF3" w:rsidP="00271CF3">
      <w:r>
        <w:t>9.15 – 9.45 Svecano otvaranje takmicenja</w:t>
      </w:r>
    </w:p>
    <w:p w:rsidR="00271CF3" w:rsidRDefault="00271CF3" w:rsidP="00271CF3">
      <w:r>
        <w:t>9.45 – 10.00 Rasporedjivanje ucenika</w:t>
      </w:r>
    </w:p>
    <w:p w:rsidR="00271CF3" w:rsidRDefault="00271CF3" w:rsidP="00271CF3">
      <w:r>
        <w:t>10.00 – 11.00 Izrada testova</w:t>
      </w:r>
    </w:p>
    <w:p w:rsidR="00271CF3" w:rsidRDefault="00271CF3" w:rsidP="00271CF3">
      <w:r>
        <w:t>Skupstina Drustva: Aktuelni problemi u nastavi istorije u Srbiji</w:t>
      </w:r>
    </w:p>
    <w:p w:rsidR="00271CF3" w:rsidRDefault="00271CF3" w:rsidP="00271CF3">
      <w:r>
        <w:t>11.00 – 11.30 Sifrovanje testova</w:t>
      </w:r>
    </w:p>
    <w:p w:rsidR="00271CF3" w:rsidRDefault="00271CF3" w:rsidP="00271CF3">
      <w:r>
        <w:t>11.30 – 14.00 Pregled testova (za ucenike slobodno vreme za razgledanje grada)</w:t>
      </w:r>
    </w:p>
    <w:p w:rsidR="00271CF3" w:rsidRDefault="00271CF3" w:rsidP="00271CF3">
      <w:r>
        <w:t>14.30 – 15.00 Supervizija</w:t>
      </w:r>
    </w:p>
    <w:p w:rsidR="00271CF3" w:rsidRDefault="00271CF3" w:rsidP="00271CF3">
      <w:r>
        <w:t>15.00 – 15.15 Objavljivanje preliminarnih rezultata</w:t>
      </w:r>
    </w:p>
    <w:p w:rsidR="00271CF3" w:rsidRDefault="00271CF3" w:rsidP="00271CF3">
      <w:r>
        <w:t>15.15 – 15.30 Razmatranje zalbi</w:t>
      </w:r>
    </w:p>
    <w:p w:rsidR="00271CF3" w:rsidRDefault="00271CF3" w:rsidP="00271CF3">
      <w:r>
        <w:t>15.30 – 16.30 Rucak</w:t>
      </w:r>
    </w:p>
    <w:p w:rsidR="00271CF3" w:rsidRDefault="00271CF3" w:rsidP="00271CF3">
      <w:r>
        <w:t>16.30 – 20.00 Organizovani obilazak grada i okoline</w:t>
      </w:r>
    </w:p>
    <w:p w:rsidR="00271CF3" w:rsidRDefault="00271CF3" w:rsidP="00271CF3">
      <w:r>
        <w:t>21.00 Svecana vecera (opciono, zavisno od broja zainteresovanih)</w:t>
      </w:r>
    </w:p>
    <w:p w:rsidR="00271CF3" w:rsidRDefault="00271CF3" w:rsidP="00271CF3">
      <w:pPr>
        <w:jc w:val="center"/>
      </w:pPr>
      <w:r>
        <w:t>Nedelja, 8. maj 2016. godine</w:t>
      </w:r>
    </w:p>
    <w:p w:rsidR="00271CF3" w:rsidRDefault="00271CF3" w:rsidP="00271CF3">
      <w:r>
        <w:t>10.00 – 11.00 Svecana dodela diploma i nagrada</w:t>
      </w:r>
    </w:p>
    <w:p w:rsidR="00271CF3" w:rsidRDefault="00271CF3" w:rsidP="00271CF3">
      <w:r>
        <w:t>11.00 Zatvaranje takmicenja 2016. godine</w:t>
      </w:r>
    </w:p>
    <w:p w:rsidR="0053241B" w:rsidRDefault="0053241B" w:rsidP="00271CF3"/>
    <w:p w:rsidR="0053241B" w:rsidRDefault="0053241B" w:rsidP="00271CF3">
      <w:r>
        <w:t>Organizatori republickog takmicenja:</w:t>
      </w:r>
    </w:p>
    <w:p w:rsidR="0053241B" w:rsidRDefault="0053241B" w:rsidP="00271CF3">
      <w:r>
        <w:t>Gimnazija u Novom Pazaru, ul. Vuka Karadzica bb</w:t>
      </w:r>
    </w:p>
    <w:p w:rsidR="0053241B" w:rsidRDefault="0053241B" w:rsidP="00271CF3">
      <w:r>
        <w:t>Telefon skole: 020/330-471</w:t>
      </w:r>
    </w:p>
    <w:p w:rsidR="0053241B" w:rsidRDefault="0053241B" w:rsidP="00271CF3">
      <w:r>
        <w:t>Kontakt telefon profesora istorije:</w:t>
      </w:r>
    </w:p>
    <w:p w:rsidR="0053241B" w:rsidRDefault="0053241B" w:rsidP="00271CF3">
      <w:r>
        <w:t>Vekoslav Jovanovic 060-0381-311</w:t>
      </w:r>
    </w:p>
    <w:p w:rsidR="0053241B" w:rsidRDefault="00040E3E" w:rsidP="00271CF3">
      <w:hyperlink r:id="rId6" w:history="1">
        <w:r w:rsidR="0053241B" w:rsidRPr="00192C50">
          <w:rPr>
            <w:rStyle w:val="Hyperlink"/>
          </w:rPr>
          <w:t>Vekoslav.jovanovic@gmail.com</w:t>
        </w:r>
      </w:hyperlink>
    </w:p>
    <w:p w:rsidR="0053241B" w:rsidRDefault="0053241B" w:rsidP="00271CF3">
      <w:r>
        <w:t>Dzemo Hot 064-674-90-11</w:t>
      </w:r>
    </w:p>
    <w:p w:rsidR="0053241B" w:rsidRDefault="0053241B" w:rsidP="00271CF3">
      <w:r>
        <w:t>Drustvo istoricara Srbije ,,Stojan Novakovic’’, Beograd</w:t>
      </w:r>
    </w:p>
    <w:p w:rsidR="0053241B" w:rsidRDefault="0053241B" w:rsidP="00271CF3">
      <w:r>
        <w:lastRenderedPageBreak/>
        <w:t>Trg Nikole Pasica, 11</w:t>
      </w:r>
    </w:p>
    <w:p w:rsidR="0053241B" w:rsidRDefault="0053241B" w:rsidP="00271CF3">
      <w:r>
        <w:t>Tel. 011-339-83-62</w:t>
      </w:r>
    </w:p>
    <w:p w:rsidR="0053241B" w:rsidRDefault="0053241B" w:rsidP="00271CF3">
      <w:r>
        <w:t>Sekretar DIS-a: Dragana Miladinovic</w:t>
      </w:r>
    </w:p>
    <w:p w:rsidR="0053241B" w:rsidRDefault="0053241B" w:rsidP="00271CF3">
      <w:r>
        <w:t>e-mail: dragana@isi.co.rs</w:t>
      </w:r>
      <w:bookmarkStart w:id="0" w:name="_GoBack"/>
      <w:bookmarkEnd w:id="0"/>
    </w:p>
    <w:sectPr w:rsidR="0053241B" w:rsidSect="0004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7C" w:rsidRDefault="00ED1F7C" w:rsidP="00271CF3">
      <w:pPr>
        <w:spacing w:after="0" w:line="240" w:lineRule="auto"/>
      </w:pPr>
      <w:r>
        <w:separator/>
      </w:r>
    </w:p>
  </w:endnote>
  <w:endnote w:type="continuationSeparator" w:id="0">
    <w:p w:rsidR="00ED1F7C" w:rsidRDefault="00ED1F7C" w:rsidP="0027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7C" w:rsidRDefault="00ED1F7C" w:rsidP="00271CF3">
      <w:pPr>
        <w:spacing w:after="0" w:line="240" w:lineRule="auto"/>
      </w:pPr>
      <w:r>
        <w:separator/>
      </w:r>
    </w:p>
  </w:footnote>
  <w:footnote w:type="continuationSeparator" w:id="0">
    <w:p w:rsidR="00ED1F7C" w:rsidRDefault="00ED1F7C" w:rsidP="0027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CF3"/>
    <w:rsid w:val="00034B77"/>
    <w:rsid w:val="00040E3E"/>
    <w:rsid w:val="001F7626"/>
    <w:rsid w:val="00271CF3"/>
    <w:rsid w:val="0030700A"/>
    <w:rsid w:val="0053241B"/>
    <w:rsid w:val="00AF059D"/>
    <w:rsid w:val="00ED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F3"/>
  </w:style>
  <w:style w:type="paragraph" w:styleId="Footer">
    <w:name w:val="footer"/>
    <w:basedOn w:val="Normal"/>
    <w:link w:val="FooterChar"/>
    <w:uiPriority w:val="99"/>
    <w:unhideWhenUsed/>
    <w:rsid w:val="0027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F3"/>
  </w:style>
  <w:style w:type="character" w:styleId="Hyperlink">
    <w:name w:val="Hyperlink"/>
    <w:basedOn w:val="DefaultParagraphFont"/>
    <w:uiPriority w:val="99"/>
    <w:unhideWhenUsed/>
    <w:rsid w:val="005324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koslav.jovanovi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dcterms:created xsi:type="dcterms:W3CDTF">2016-04-28T11:03:00Z</dcterms:created>
  <dcterms:modified xsi:type="dcterms:W3CDTF">2016-04-28T11:07:00Z</dcterms:modified>
</cp:coreProperties>
</file>